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3051" w14:textId="77777777" w:rsidR="00D95447" w:rsidRPr="00D95447" w:rsidRDefault="00D95447" w:rsidP="00D95447">
      <w:pPr>
        <w:pStyle w:val="Corpo"/>
        <w:jc w:val="center"/>
        <w:rPr>
          <w:rFonts w:ascii="Calibri" w:hAnsi="Calibri"/>
          <w:b/>
          <w:bCs/>
        </w:rPr>
      </w:pPr>
      <w:r w:rsidRPr="00D95447">
        <w:rPr>
          <w:rFonts w:ascii="Calibri" w:hAnsi="Calibri"/>
          <w:b/>
          <w:bCs/>
        </w:rPr>
        <w:t>II DOMENICA DOPO NATALE</w:t>
      </w:r>
    </w:p>
    <w:p w14:paraId="3CBF2E43" w14:textId="77777777" w:rsidR="00C5100B" w:rsidRDefault="00000000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ANNO C</w:t>
      </w:r>
    </w:p>
    <w:p w14:paraId="0D5E87C0" w14:textId="77777777" w:rsidR="00C5100B" w:rsidRDefault="00C5100B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E8A8832" w14:textId="77777777" w:rsidR="00C5100B" w:rsidRDefault="00C5100B">
      <w:pPr>
        <w:pStyle w:val="Corp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397CFE4" w14:textId="3CA8CC15" w:rsidR="00C5100B" w:rsidRDefault="00000000">
      <w:pPr>
        <w:pStyle w:val="Corp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Dal Vangelo secondo Giovanni (</w:t>
      </w:r>
      <w:proofErr w:type="spellStart"/>
      <w:r>
        <w:rPr>
          <w:rFonts w:ascii="Calibri" w:hAnsi="Calibri"/>
          <w:b/>
          <w:bCs/>
          <w:sz w:val="24"/>
          <w:szCs w:val="24"/>
        </w:rPr>
        <w:t>Gv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r w:rsidR="00D95447" w:rsidRPr="00D95447">
        <w:rPr>
          <w:rFonts w:ascii="Calibri" w:hAnsi="Calibri"/>
          <w:b/>
          <w:bCs/>
          <w:sz w:val="24"/>
          <w:szCs w:val="24"/>
        </w:rPr>
        <w:t>1,1-18</w:t>
      </w:r>
      <w:r>
        <w:rPr>
          <w:rFonts w:ascii="Calibri" w:hAnsi="Calibri"/>
          <w:b/>
          <w:bCs/>
          <w:sz w:val="24"/>
          <w:szCs w:val="24"/>
        </w:rPr>
        <w:t>)</w:t>
      </w:r>
    </w:p>
    <w:p w14:paraId="5414EC3B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In principio era il Verbo,</w:t>
      </w:r>
    </w:p>
    <w:p w14:paraId="41B78493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il Verbo era presso Dio</w:t>
      </w:r>
    </w:p>
    <w:p w14:paraId="3865DFE2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il Verbo era Dio.</w:t>
      </w:r>
    </w:p>
    <w:p w14:paraId="374AAAD5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Egli era, in principio, presso Dio:</w:t>
      </w:r>
    </w:p>
    <w:p w14:paraId="46887D07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tutto è stato fatto per mezzo di lui</w:t>
      </w:r>
    </w:p>
    <w:p w14:paraId="7D31529A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senza di lui nulla è stato fatto di ciò che esiste.</w:t>
      </w:r>
    </w:p>
    <w:p w14:paraId="683ACEB6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In lui era la vita</w:t>
      </w:r>
    </w:p>
    <w:p w14:paraId="33190432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la vita era la luce degli uomini;</w:t>
      </w:r>
    </w:p>
    <w:p w14:paraId="61C2B11A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la luce splende nelle tenebre</w:t>
      </w:r>
    </w:p>
    <w:p w14:paraId="05112278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le tenebre non l'hanno vinta.</w:t>
      </w:r>
    </w:p>
    <w:p w14:paraId="7D63F7E8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Venne un uomo mandato da Dio:</w:t>
      </w:r>
    </w:p>
    <w:p w14:paraId="7F2A86D3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il suo nome era Giovanni.</w:t>
      </w:r>
    </w:p>
    <w:p w14:paraId="1D833D1F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Egli venne come testimone</w:t>
      </w:r>
    </w:p>
    <w:p w14:paraId="4ECC9A77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per dare testimonianza alla luce,</w:t>
      </w:r>
    </w:p>
    <w:p w14:paraId="1A4E96A8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perché tutti credessero per mezzo di lui.</w:t>
      </w:r>
    </w:p>
    <w:p w14:paraId="53F67330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Non era lui la luce,</w:t>
      </w:r>
    </w:p>
    <w:p w14:paraId="30ADCF35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ma doveva dare testimonianza alla luce.</w:t>
      </w:r>
    </w:p>
    <w:p w14:paraId="16F2E4C5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Veniva nel mondo la luce vera,</w:t>
      </w:r>
    </w:p>
    <w:p w14:paraId="7F3F1C19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quella che illumina ogni uomo.</w:t>
      </w:r>
    </w:p>
    <w:p w14:paraId="3325F6AD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Era nel mondo</w:t>
      </w:r>
    </w:p>
    <w:p w14:paraId="52750D9C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il mondo è stato fatto per mezzo di lui;</w:t>
      </w:r>
    </w:p>
    <w:p w14:paraId="6F97ED70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proofErr w:type="gramStart"/>
      <w:r w:rsidRPr="00D95447">
        <w:rPr>
          <w:rFonts w:ascii="Calibri" w:hAnsi="Calibri"/>
          <w:i/>
          <w:iCs/>
          <w:sz w:val="24"/>
          <w:szCs w:val="24"/>
        </w:rPr>
        <w:t>eppure</w:t>
      </w:r>
      <w:proofErr w:type="gramEnd"/>
      <w:r w:rsidRPr="00D95447">
        <w:rPr>
          <w:rFonts w:ascii="Calibri" w:hAnsi="Calibri"/>
          <w:i/>
          <w:iCs/>
          <w:sz w:val="24"/>
          <w:szCs w:val="24"/>
        </w:rPr>
        <w:t xml:space="preserve"> il mondo non lo ha riconosciuto.</w:t>
      </w:r>
    </w:p>
    <w:p w14:paraId="327CE4BD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Venne fra i suoi,</w:t>
      </w:r>
    </w:p>
    <w:p w14:paraId="7C5FF4A8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i suoi non lo hanno accolto.</w:t>
      </w:r>
    </w:p>
    <w:p w14:paraId="0839D49C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A quanti però lo hanno accolto</w:t>
      </w:r>
    </w:p>
    <w:p w14:paraId="2D9E16A7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ha dato potere di diventare figli di Dio:</w:t>
      </w:r>
    </w:p>
    <w:p w14:paraId="24D7BE11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a quelli che credono nel suo nome,</w:t>
      </w:r>
    </w:p>
    <w:p w14:paraId="03A34AE7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i quali, non da sangue</w:t>
      </w:r>
    </w:p>
    <w:p w14:paraId="2A7D204A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né da volere di carne</w:t>
      </w:r>
    </w:p>
    <w:p w14:paraId="1D4C7C58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né da volere di uomo,</w:t>
      </w:r>
    </w:p>
    <w:p w14:paraId="1A4AFE0F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ma da Dio sono stati generati.</w:t>
      </w:r>
    </w:p>
    <w:p w14:paraId="4A0140DE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il Verbo si fece carne</w:t>
      </w:r>
    </w:p>
    <w:p w14:paraId="2D226010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venne ad abitare in mezzo a noi;</w:t>
      </w:r>
    </w:p>
    <w:p w14:paraId="1ACC105E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 noi abbiamo contemplato la sua gloria,</w:t>
      </w:r>
    </w:p>
    <w:p w14:paraId="219CB5B9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gloria come del Figlio unigenito</w:t>
      </w:r>
    </w:p>
    <w:p w14:paraId="13F4504D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che viene dal Padre,</w:t>
      </w:r>
    </w:p>
    <w:p w14:paraId="1EB96880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pieno di grazia e di verità.</w:t>
      </w:r>
    </w:p>
    <w:p w14:paraId="49EAB7C3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Giovanni gli dà testimonianza e proclama:</w:t>
      </w:r>
    </w:p>
    <w:p w14:paraId="4C9895B2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«Era di lui che io dissi:</w:t>
      </w:r>
    </w:p>
    <w:p w14:paraId="14B3B00C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Colui che viene dopo di me</w:t>
      </w:r>
    </w:p>
    <w:p w14:paraId="4C7582CB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è avanti a me,</w:t>
      </w:r>
    </w:p>
    <w:p w14:paraId="532775B2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perché era prima di me».</w:t>
      </w:r>
    </w:p>
    <w:p w14:paraId="2BDB003D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Dalla sua pienezza</w:t>
      </w:r>
    </w:p>
    <w:p w14:paraId="0BA4DE15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noi tutti abbiamo ricevuto:</w:t>
      </w:r>
    </w:p>
    <w:p w14:paraId="4EE88EC4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lastRenderedPageBreak/>
        <w:t>grazia su grazia.</w:t>
      </w:r>
    </w:p>
    <w:p w14:paraId="4AB9C573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Perché la Legge fu data per mezzo di Mosè,</w:t>
      </w:r>
    </w:p>
    <w:p w14:paraId="53D8BB39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la grazia e la verità vennero per mezzo di Gesù Cristo.</w:t>
      </w:r>
    </w:p>
    <w:p w14:paraId="3C934982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Dio, nessuno lo ha mai visto:</w:t>
      </w:r>
    </w:p>
    <w:p w14:paraId="7977C4DC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il Figlio unigenito, che è Dio</w:t>
      </w:r>
    </w:p>
    <w:p w14:paraId="02C81473" w14:textId="77777777" w:rsidR="00D95447" w:rsidRP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ed è nel seno del Padre,</w:t>
      </w:r>
    </w:p>
    <w:p w14:paraId="343DF7E6" w14:textId="50C5423D" w:rsidR="00D95447" w:rsidRDefault="00D95447" w:rsidP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  <w:r w:rsidRPr="00D95447">
        <w:rPr>
          <w:rFonts w:ascii="Calibri" w:hAnsi="Calibri"/>
          <w:i/>
          <w:iCs/>
          <w:sz w:val="24"/>
          <w:szCs w:val="24"/>
        </w:rPr>
        <w:t>è lui che lo ha rivelato.</w:t>
      </w:r>
    </w:p>
    <w:p w14:paraId="0F42E5A2" w14:textId="77777777" w:rsidR="00D95447" w:rsidRDefault="00D95447">
      <w:pPr>
        <w:pStyle w:val="Corpo"/>
        <w:jc w:val="both"/>
        <w:rPr>
          <w:rFonts w:ascii="Calibri" w:hAnsi="Calibri"/>
          <w:i/>
          <w:iCs/>
          <w:sz w:val="24"/>
          <w:szCs w:val="24"/>
        </w:rPr>
      </w:pPr>
    </w:p>
    <w:p w14:paraId="2EA56267" w14:textId="77777777" w:rsidR="00D95447" w:rsidRDefault="00D95447">
      <w:pPr>
        <w:pStyle w:val="Corp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679A90FC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 xml:space="preserve">Giovanni comincia il Vangelo con un canto che ci chiama a volare alto, un volo d’aquila che proietta Gesù verso i confini del tempo. </w:t>
      </w:r>
    </w:p>
    <w:p w14:paraId="2FB90B6F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 xml:space="preserve">In principio, </w:t>
      </w:r>
      <w:proofErr w:type="spellStart"/>
      <w:r w:rsidRPr="00D95447">
        <w:rPr>
          <w:rFonts w:ascii="Calibri" w:eastAsia="Calibri" w:hAnsi="Calibri" w:cs="Calibri"/>
          <w:sz w:val="24"/>
          <w:szCs w:val="24"/>
        </w:rPr>
        <w:t>bereshit</w:t>
      </w:r>
      <w:proofErr w:type="spellEnd"/>
      <w:r w:rsidRPr="00D95447">
        <w:rPr>
          <w:rFonts w:ascii="Calibri" w:eastAsia="Calibri" w:hAnsi="Calibri" w:cs="Calibri"/>
          <w:sz w:val="24"/>
          <w:szCs w:val="24"/>
        </w:rPr>
        <w:t>, prima parola della Bibbia. Ma poi il volo d’aquila plana fra le tende dell’accampamento umano: E venne ad abitare, letteralmente “piantò la sua tenda” in mezzo a noi.</w:t>
      </w:r>
    </w:p>
    <w:p w14:paraId="68F86CC6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 xml:space="preserve">Poi Giovanni apre di nuovo le ali e vola verso l’origine, con parole assolute: </w:t>
      </w:r>
    </w:p>
    <w:p w14:paraId="1D71E4C3" w14:textId="77777777" w:rsid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 xml:space="preserve">Tutto è stato fatto per mezzo di lui. Non solo gli umani, ma il filo d’erba e la pietra e il canarino giallo, tutto viene dalle sue mani. «Nel cuore della pietra Dio sogna il suo sogno e di vita la pietra si riveste» (G. Vannucci). </w:t>
      </w:r>
    </w:p>
    <w:p w14:paraId="3DA1D047" w14:textId="77777777" w:rsidR="00D95447" w:rsidRPr="00D95447" w:rsidRDefault="00D95447" w:rsidP="00D95447">
      <w:pPr>
        <w:pStyle w:val="Corpo"/>
      </w:pPr>
    </w:p>
    <w:p w14:paraId="3561D7D8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>La creazione è un atto d’amore sussurrato. Creatore e creatura si sono abbracciati e, almeno in quel bambino, uomo e Dio sono una cosa sola. Almeno a Betlemme.</w:t>
      </w:r>
    </w:p>
    <w:p w14:paraId="05A24C7E" w14:textId="77777777" w:rsid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>I primi versetti del Vangelo di Giovanni io li capisco così: “In principio era la tenerezza, e la tenerezza era presso Dio, e la tenerezza era Dio… e la tenerezza si è fatta carne e ha messo la sua tenda in mezzo a noi”.</w:t>
      </w:r>
    </w:p>
    <w:p w14:paraId="513A9457" w14:textId="77777777" w:rsidR="00D95447" w:rsidRPr="00D95447" w:rsidRDefault="00D95447" w:rsidP="00D95447">
      <w:pPr>
        <w:pStyle w:val="Corpo"/>
      </w:pPr>
    </w:p>
    <w:p w14:paraId="3E5D3B24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 xml:space="preserve">Questo ci assicura che un’onda amorosa viene a battere sulle rive della nostra esistenza, che c’è una vita più grande e più amante di noi, alla quale attingere. </w:t>
      </w:r>
    </w:p>
    <w:p w14:paraId="19B2A4DA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>Cristo non è venuto a portarci una nuova teoria religiosa, ci ha comunicato vita, pulsante di desiderio. Sono venuto perché abbiate la vita, in pienezza (</w:t>
      </w:r>
      <w:proofErr w:type="spellStart"/>
      <w:r w:rsidRPr="00D95447">
        <w:rPr>
          <w:rFonts w:ascii="Calibri" w:eastAsia="Calibri" w:hAnsi="Calibri" w:cs="Calibri"/>
          <w:sz w:val="24"/>
          <w:szCs w:val="24"/>
        </w:rPr>
        <w:t>Gv</w:t>
      </w:r>
      <w:proofErr w:type="spellEnd"/>
      <w:r w:rsidRPr="00D95447">
        <w:rPr>
          <w:rFonts w:ascii="Calibri" w:eastAsia="Calibri" w:hAnsi="Calibri" w:cs="Calibri"/>
          <w:sz w:val="24"/>
          <w:szCs w:val="24"/>
        </w:rPr>
        <w:t xml:space="preserve"> 10,10). </w:t>
      </w:r>
    </w:p>
    <w:p w14:paraId="756B11B0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>Gesù non ha compiuto un solo miracolo per punire o intimidire qualcuno. I suoi sono sempre segni che guariscono, accrescono, sfamano, fanno fiorire la vita in tutte le sue forme; il Vangelo ci insegna a sorprendere perfino nelle pozzanghere della vita il riflesso del cielo. E in noi, il suo volto.</w:t>
      </w:r>
    </w:p>
    <w:p w14:paraId="27928C9E" w14:textId="77777777" w:rsid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>“Veniva nel mondo la luce vera che illumina ogni uomo”, nessuno escluso. “La luce splende nelle tenebre, ma esse non l’hanno vinta”. Ripetiamolo a noi e agli altri, in questo mondo duro: le tenebre non vincono. Mai.</w:t>
      </w:r>
    </w:p>
    <w:p w14:paraId="3EE99E4D" w14:textId="77777777" w:rsidR="00D95447" w:rsidRPr="00D95447" w:rsidRDefault="00D95447" w:rsidP="00D95447">
      <w:pPr>
        <w:pStyle w:val="Corpo"/>
      </w:pPr>
    </w:p>
    <w:p w14:paraId="3C2950A8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 xml:space="preserve">“Venne fra i suoi ma i suoi non l’hanno accolto”. Dio non si merita, si accoglie. Facendogli spazio in te, come una donna fa spazio al figlio piccolo che le cresce in grembo. </w:t>
      </w:r>
    </w:p>
    <w:p w14:paraId="18080CE8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>Dopo il suo, è ora tempo del mio Natale: Cristo nasce perché io nasca, nuovo e diverso. Sta a noi camminare e cercare dietro una stella, come i Magi. E anche ringraziare chi ci ha aiutato a viaggiare verso Dio, chi è stato per noi una stella: forse un libro, un prete, un amico, una mamma.</w:t>
      </w:r>
    </w:p>
    <w:p w14:paraId="07E3EBE3" w14:textId="77777777" w:rsidR="00D95447" w:rsidRPr="00D95447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>“E la vita era la luce”. Cerchi luce? Ama la vita, abbine cura, falla fiorire. Amala, con i suoi turbini e le sue tempeste ma anche con il suo sole e i suoi fiori appena nati, in tutte le Betlemme del mondo.</w:t>
      </w:r>
    </w:p>
    <w:p w14:paraId="33BFFBFF" w14:textId="4DDD2181" w:rsidR="00C5100B" w:rsidRDefault="00D95447" w:rsidP="00D95447">
      <w:pPr>
        <w:pStyle w:val="Sottotitolo"/>
        <w:jc w:val="both"/>
        <w:rPr>
          <w:rFonts w:ascii="Calibri" w:eastAsia="Calibri" w:hAnsi="Calibri" w:cs="Calibri"/>
          <w:sz w:val="24"/>
          <w:szCs w:val="24"/>
        </w:rPr>
      </w:pPr>
      <w:r w:rsidRPr="00D95447">
        <w:rPr>
          <w:rFonts w:ascii="Calibri" w:eastAsia="Calibri" w:hAnsi="Calibri" w:cs="Calibri"/>
          <w:sz w:val="24"/>
          <w:szCs w:val="24"/>
        </w:rPr>
        <w:t>Amala! È la tenda del Verbo, il santuario che sta in mezzo a noi.</w:t>
      </w:r>
    </w:p>
    <w:p w14:paraId="41F2CFAE" w14:textId="77777777" w:rsidR="00D95447" w:rsidRDefault="00D95447" w:rsidP="00D95447">
      <w:pPr>
        <w:pStyle w:val="Corpo"/>
      </w:pPr>
    </w:p>
    <w:p w14:paraId="3B459F7B" w14:textId="631F6D12" w:rsidR="00D95447" w:rsidRPr="00D95447" w:rsidRDefault="00D95447" w:rsidP="00D95447">
      <w:pPr>
        <w:pStyle w:val="Corpo"/>
        <w:rPr>
          <w:i/>
          <w:iCs/>
        </w:rPr>
      </w:pPr>
      <w:r w:rsidRPr="00D95447">
        <w:rPr>
          <w:i/>
          <w:iCs/>
        </w:rPr>
        <w:t>P. Ermes Ronchi</w:t>
      </w:r>
    </w:p>
    <w:sectPr w:rsidR="00D95447" w:rsidRPr="00D9544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58B95" w14:textId="77777777" w:rsidR="00FF0B18" w:rsidRDefault="00FF0B18">
      <w:r>
        <w:separator/>
      </w:r>
    </w:p>
  </w:endnote>
  <w:endnote w:type="continuationSeparator" w:id="0">
    <w:p w14:paraId="0F7F5DFB" w14:textId="77777777" w:rsidR="00FF0B18" w:rsidRDefault="00FF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0CC0" w14:textId="77777777" w:rsidR="00C5100B" w:rsidRDefault="00C510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247E" w14:textId="77777777" w:rsidR="00FF0B18" w:rsidRDefault="00FF0B18">
      <w:r>
        <w:separator/>
      </w:r>
    </w:p>
  </w:footnote>
  <w:footnote w:type="continuationSeparator" w:id="0">
    <w:p w14:paraId="593F4F96" w14:textId="77777777" w:rsidR="00FF0B18" w:rsidRDefault="00FF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6451" w14:textId="77777777" w:rsidR="00C5100B" w:rsidRDefault="00C510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0B"/>
    <w:rsid w:val="004D6C7B"/>
    <w:rsid w:val="00835EB5"/>
    <w:rsid w:val="008C20F1"/>
    <w:rsid w:val="008F0FF9"/>
    <w:rsid w:val="00C5100B"/>
    <w:rsid w:val="00D95447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AB06"/>
  <w15:docId w15:val="{82550B9F-82D9-4A9B-B3CD-3654FBBD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uiPriority w:val="11"/>
    <w:qFormat/>
    <w:pPr>
      <w:keepNext/>
    </w:pPr>
    <w:rPr>
      <w:rFonts w:ascii="Helvetica Neue" w:eastAsia="Helvetica Neue" w:hAnsi="Helvetica Neue" w:cs="Helvetica Neue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Baroni</cp:lastModifiedBy>
  <cp:revision>3</cp:revision>
  <dcterms:created xsi:type="dcterms:W3CDTF">2025-01-13T07:49:00Z</dcterms:created>
  <dcterms:modified xsi:type="dcterms:W3CDTF">2025-01-18T18:14:00Z</dcterms:modified>
</cp:coreProperties>
</file>