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1779" w14:textId="6A502151" w:rsidR="00C5100B" w:rsidRDefault="00BF20F7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</w:t>
      </w:r>
      <w:r w:rsidR="00D40CB5">
        <w:rPr>
          <w:rFonts w:ascii="Calibri" w:hAnsi="Calibri"/>
          <w:b/>
          <w:bCs/>
          <w:sz w:val="24"/>
          <w:szCs w:val="24"/>
        </w:rPr>
        <w:t>I</w:t>
      </w:r>
      <w:r>
        <w:rPr>
          <w:rFonts w:ascii="Calibri" w:hAnsi="Calibri"/>
          <w:b/>
          <w:bCs/>
          <w:sz w:val="24"/>
          <w:szCs w:val="24"/>
        </w:rPr>
        <w:t xml:space="preserve"> DOMENICA DEL T. O. </w:t>
      </w:r>
    </w:p>
    <w:p w14:paraId="3CBF2E43" w14:textId="77777777" w:rsidR="00C5100B" w:rsidRDefault="00000000">
      <w:pPr>
        <w:pStyle w:val="Corpo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ANNO C</w:t>
      </w:r>
    </w:p>
    <w:p w14:paraId="504B1D3B" w14:textId="77777777" w:rsidR="008871E8" w:rsidRDefault="008871E8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D5E87C0" w14:textId="77777777" w:rsidR="00C5100B" w:rsidRDefault="00C5100B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397CFE4" w14:textId="7839A4C6" w:rsidR="00C5100B" w:rsidRDefault="00000000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sz w:val="24"/>
          <w:szCs w:val="24"/>
        </w:rPr>
        <w:t xml:space="preserve">Dal Vangelo secondo </w:t>
      </w:r>
      <w:r w:rsidR="004C6349">
        <w:rPr>
          <w:rFonts w:ascii="Calibri" w:hAnsi="Calibri"/>
          <w:b/>
          <w:bCs/>
          <w:sz w:val="24"/>
          <w:szCs w:val="24"/>
        </w:rPr>
        <w:t>Luca</w:t>
      </w:r>
      <w:r>
        <w:rPr>
          <w:rFonts w:ascii="Calibri" w:hAnsi="Calibri"/>
          <w:b/>
          <w:bCs/>
          <w:sz w:val="24"/>
          <w:szCs w:val="24"/>
        </w:rPr>
        <w:t xml:space="preserve"> (</w:t>
      </w:r>
      <w:r w:rsidR="00BF20F7" w:rsidRPr="00BF20F7">
        <w:rPr>
          <w:rFonts w:ascii="Calibri" w:hAnsi="Calibri"/>
          <w:b/>
          <w:bCs/>
          <w:sz w:val="24"/>
          <w:szCs w:val="24"/>
        </w:rPr>
        <w:t xml:space="preserve">Lc </w:t>
      </w:r>
      <w:r w:rsidR="00D40CB5" w:rsidRPr="00D40CB5">
        <w:rPr>
          <w:rFonts w:ascii="Calibri" w:hAnsi="Calibri"/>
          <w:b/>
          <w:bCs/>
          <w:sz w:val="24"/>
          <w:szCs w:val="24"/>
        </w:rPr>
        <w:t>6,17.20-26</w:t>
      </w:r>
      <w:r>
        <w:rPr>
          <w:rFonts w:ascii="Calibri" w:hAnsi="Calibri"/>
          <w:b/>
          <w:bCs/>
          <w:sz w:val="24"/>
          <w:szCs w:val="24"/>
        </w:rPr>
        <w:t>)</w:t>
      </w:r>
    </w:p>
    <w:p w14:paraId="178FB504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 xml:space="preserve">In quel tempo, Gesù, disceso con i Dodici, si fermò in un luogo pianeggiante. C'era gran folla di suoi discepoli e gran moltitudine di gente da tutta la Giudea, da Gerusalemme e dal litorale di Tiro e di </w:t>
      </w:r>
      <w:proofErr w:type="spellStart"/>
      <w:r w:rsidRPr="00D40CB5">
        <w:rPr>
          <w:rFonts w:ascii="Calibri" w:hAnsi="Calibri"/>
          <w:i/>
          <w:iCs/>
          <w:sz w:val="24"/>
          <w:szCs w:val="24"/>
        </w:rPr>
        <w:t>Sidòne</w:t>
      </w:r>
      <w:proofErr w:type="spellEnd"/>
      <w:r w:rsidRPr="00D40CB5">
        <w:rPr>
          <w:rFonts w:ascii="Calibri" w:hAnsi="Calibri"/>
          <w:i/>
          <w:iCs/>
          <w:sz w:val="24"/>
          <w:szCs w:val="24"/>
        </w:rPr>
        <w:t>.</w:t>
      </w:r>
    </w:p>
    <w:p w14:paraId="7F200B4E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 xml:space="preserve">Ed egli, </w:t>
      </w:r>
      <w:proofErr w:type="spellStart"/>
      <w:r w:rsidRPr="00D40CB5">
        <w:rPr>
          <w:rFonts w:ascii="Calibri" w:hAnsi="Calibri"/>
          <w:i/>
          <w:iCs/>
          <w:sz w:val="24"/>
          <w:szCs w:val="24"/>
        </w:rPr>
        <w:t>alzàti</w:t>
      </w:r>
      <w:proofErr w:type="spellEnd"/>
      <w:r w:rsidRPr="00D40CB5">
        <w:rPr>
          <w:rFonts w:ascii="Calibri" w:hAnsi="Calibri"/>
          <w:i/>
          <w:iCs/>
          <w:sz w:val="24"/>
          <w:szCs w:val="24"/>
        </w:rPr>
        <w:t xml:space="preserve"> gli occhi verso i suoi discepoli, diceva:</w:t>
      </w:r>
    </w:p>
    <w:p w14:paraId="0B5E99AA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«Beati voi, poveri,</w:t>
      </w:r>
    </w:p>
    <w:p w14:paraId="4739B8A5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perché vostro è il regno di Dio.</w:t>
      </w:r>
    </w:p>
    <w:p w14:paraId="0C6D5A07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Beati voi, che ora avete fame,</w:t>
      </w:r>
    </w:p>
    <w:p w14:paraId="5A2367FA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perché sarete saziati.</w:t>
      </w:r>
    </w:p>
    <w:p w14:paraId="1B58CCD2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Beati voi, che ora piangete,</w:t>
      </w:r>
    </w:p>
    <w:p w14:paraId="38B65674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perché riderete.</w:t>
      </w:r>
    </w:p>
    <w:p w14:paraId="461F6287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Beati voi, quando gli uomini vi odieranno e quando vi metteranno al bando e vi insulteranno e disprezzeranno il vostro nome come infame, a causa del Figlio dell'uomo. Rallegratevi in quel giorno ed esultate, perché, ecco, la vostra ricompensa è grande nel cielo. Allo stesso modo infatti agivano i loro padri con i profeti.</w:t>
      </w:r>
    </w:p>
    <w:p w14:paraId="3D13AC56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Ma guai a voi, ricchi,</w:t>
      </w:r>
    </w:p>
    <w:p w14:paraId="36C72A2C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perché avete già ricevuto la vostra consolazione.</w:t>
      </w:r>
    </w:p>
    <w:p w14:paraId="11A9A60A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Guai a voi, che ora siete sazi,</w:t>
      </w:r>
    </w:p>
    <w:p w14:paraId="34538F1F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perché avrete fame.</w:t>
      </w:r>
    </w:p>
    <w:p w14:paraId="04A668AA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Guai a voi, che ora ridete,</w:t>
      </w:r>
    </w:p>
    <w:p w14:paraId="7F09F169" w14:textId="77777777" w:rsidR="00D40CB5" w:rsidRPr="00D40CB5" w:rsidRDefault="00D40CB5" w:rsidP="00D40CB5">
      <w:pPr>
        <w:pStyle w:val="Corpo"/>
        <w:rPr>
          <w:rFonts w:ascii="Calibri" w:hAnsi="Calibri"/>
          <w:i/>
          <w:iCs/>
          <w:sz w:val="24"/>
          <w:szCs w:val="24"/>
        </w:rPr>
      </w:pPr>
      <w:r w:rsidRPr="00D40CB5">
        <w:rPr>
          <w:rFonts w:ascii="Calibri" w:hAnsi="Calibri"/>
          <w:i/>
          <w:iCs/>
          <w:sz w:val="24"/>
          <w:szCs w:val="24"/>
        </w:rPr>
        <w:t>perché sarete nel dolore e piangerete.</w:t>
      </w:r>
    </w:p>
    <w:p w14:paraId="5A64BA22" w14:textId="3B7F3711" w:rsidR="00BF20F7" w:rsidRPr="00BF20F7" w:rsidRDefault="00D40CB5" w:rsidP="00D40CB5">
      <w:pPr>
        <w:pStyle w:val="Corpo"/>
        <w:rPr>
          <w:rFonts w:hint="eastAsia"/>
        </w:rPr>
      </w:pPr>
      <w:r w:rsidRPr="00D40CB5">
        <w:rPr>
          <w:rFonts w:ascii="Calibri" w:hAnsi="Calibri"/>
          <w:i/>
          <w:iCs/>
          <w:sz w:val="24"/>
          <w:szCs w:val="24"/>
        </w:rPr>
        <w:t>Guai, quando tutti gli uomini diranno bene di voi. Allo stesso modo infatti agivano i loro padri con i falsi profeti».</w:t>
      </w:r>
    </w:p>
    <w:p w14:paraId="0DEF857F" w14:textId="77777777" w:rsidR="008871E8" w:rsidRPr="008871E8" w:rsidRDefault="008871E8" w:rsidP="008871E8">
      <w:pPr>
        <w:pStyle w:val="Corpo"/>
        <w:rPr>
          <w:rFonts w:hint="eastAsia"/>
        </w:rPr>
      </w:pPr>
    </w:p>
    <w:p w14:paraId="70C78A40" w14:textId="77777777" w:rsidR="0030286B" w:rsidRDefault="0030286B" w:rsidP="0030286B">
      <w:pPr>
        <w:pStyle w:val="Corpo"/>
      </w:pPr>
    </w:p>
    <w:p w14:paraId="1D08CE65" w14:textId="77777777" w:rsidR="0030286B" w:rsidRDefault="0030286B" w:rsidP="0030286B">
      <w:pPr>
        <w:pStyle w:val="Corpo"/>
      </w:pPr>
    </w:p>
    <w:p w14:paraId="4A9E854D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Un vangelo potente e inarrivabile.</w:t>
      </w:r>
    </w:p>
    <w:p w14:paraId="6CFC6EBD" w14:textId="48B8CFC8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Da oltre cinquant’anni lotto con questo vangelo, che mi sfugge sempre. Le parole che cerco di allineare sono come uccellini che sbattono contro le pareti della gabbia, a dire poco più del nulla che capiamo di queste parole immense.</w:t>
      </w:r>
    </w:p>
    <w:p w14:paraId="2B313A8E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 xml:space="preserve">“Sono venuto a portare il lieto annuncio ai poveri”, aveva detto nella sinagoga. Ed eccolo qui, il miracolo: beati voi poveri. </w:t>
      </w:r>
    </w:p>
    <w:p w14:paraId="09ABEA48" w14:textId="61EB94CA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Il luogo della felicità è Dio, ma il luogo di Dio sono le infinite croci degli uomini.</w:t>
      </w:r>
      <w:r w:rsidR="00F10463">
        <w:rPr>
          <w:rFonts w:ascii="Calibri" w:hAnsi="Calibri" w:cs="Calibri"/>
          <w:sz w:val="24"/>
          <w:szCs w:val="24"/>
        </w:rPr>
        <w:t xml:space="preserve"> </w:t>
      </w:r>
      <w:r w:rsidRPr="0030286B">
        <w:rPr>
          <w:rFonts w:ascii="Calibri" w:hAnsi="Calibri" w:cs="Calibri"/>
          <w:sz w:val="24"/>
          <w:szCs w:val="24"/>
        </w:rPr>
        <w:t>E aggiunge alla fine un’antitesi abbagliante: non sono i poveri il problema del mondo, ma i ricchi: guai a voi ricchi!</w:t>
      </w:r>
    </w:p>
    <w:p w14:paraId="23477931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Sillabe sospese tra sogno e miracolo, osate, prima ancora che da Gesù, da sua madre nel canto del Magnificat: “ha saziato gli affamati di vita, ha rimandato i ricchi a mani vuote”. (Lc 1,53).</w:t>
      </w:r>
    </w:p>
    <w:p w14:paraId="080106A6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Questi oracoli profetici, anzi più-che-profetici, quel “beati” che contiene pienezza, felicità, completezza, grazia, incollato a persone affamate e in lacrime, a poveracci, a disgraziati, ai bastonati dalla vita, ci obbliga a un capovolgimento di prospettiva, a guardare la storia con gli occhi dei poveri e dei piccoli, non con quelli dei ricchi e dei potenti, altrimenti non cambierà mai niente.</w:t>
      </w:r>
    </w:p>
    <w:p w14:paraId="2A68CA79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 xml:space="preserve">E ci saremmo aspettati: “beati voi poveri perché ci sarà un capovolgimento, un’alternanza, diventerete voi i signori”. </w:t>
      </w:r>
    </w:p>
    <w:p w14:paraId="112C5854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 xml:space="preserve">No. Il progetto di Dio è più profondo. C’è di mezzo il Regno dei cieli, che non è il paradiso o </w:t>
      </w:r>
      <w:proofErr w:type="spellStart"/>
      <w:r w:rsidRPr="0030286B">
        <w:rPr>
          <w:rFonts w:ascii="Calibri" w:hAnsi="Calibri" w:cs="Calibri"/>
          <w:sz w:val="24"/>
          <w:szCs w:val="24"/>
        </w:rPr>
        <w:t>l’al</w:t>
      </w:r>
      <w:proofErr w:type="spellEnd"/>
      <w:r w:rsidRPr="0030286B">
        <w:rPr>
          <w:rFonts w:ascii="Calibri" w:hAnsi="Calibri" w:cs="Calibri"/>
          <w:sz w:val="24"/>
          <w:szCs w:val="24"/>
        </w:rPr>
        <w:t xml:space="preserve"> di là, ma una nuova architettura del mondo e dei rapporti umani.</w:t>
      </w:r>
    </w:p>
    <w:p w14:paraId="6D455638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Il mondo non appartiene a chi se ne impossessa o lo compra, ma a chi lo rende migliore. E non sarà reso migliore da coloro che hanno accumulato più denaro.</w:t>
      </w:r>
    </w:p>
    <w:p w14:paraId="18099C08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Beati voi... Il vangelo più alternativo che si possa pensare, il manifesto più stravolgente e contromano. Eppure, al tempo stesso, senti che è amico della vita, vangelo amico.</w:t>
      </w:r>
    </w:p>
    <w:p w14:paraId="5AEC8C4F" w14:textId="52555ED3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 xml:space="preserve">Perché le beatitudini non sono un comandamento, un ordine da eseguire, ma il cuore dell’annuncio di Gesù: la bella notizia che Dio regala vita a chi produce amore, Dio regala gioia a chi costruisce </w:t>
      </w:r>
      <w:r w:rsidRPr="0030286B">
        <w:rPr>
          <w:rFonts w:ascii="Calibri" w:hAnsi="Calibri" w:cs="Calibri"/>
          <w:sz w:val="24"/>
          <w:szCs w:val="24"/>
        </w:rPr>
        <w:lastRenderedPageBreak/>
        <w:t>pace.</w:t>
      </w:r>
      <w:r w:rsidR="00F10463">
        <w:rPr>
          <w:rFonts w:ascii="Calibri" w:hAnsi="Calibri" w:cs="Calibri"/>
          <w:sz w:val="24"/>
          <w:szCs w:val="24"/>
        </w:rPr>
        <w:t xml:space="preserve"> </w:t>
      </w:r>
      <w:r w:rsidRPr="0030286B">
        <w:rPr>
          <w:rFonts w:ascii="Calibri" w:hAnsi="Calibri" w:cs="Calibri"/>
          <w:sz w:val="24"/>
          <w:szCs w:val="24"/>
        </w:rPr>
        <w:t>In esse è l’inizio della guarigione del cuore, perché il cuore guarito sia l’inizio della guarigione del mondo.</w:t>
      </w:r>
    </w:p>
    <w:p w14:paraId="3FCF86B2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Guai a voi, ricchi, sazi, gaudenti, famosi. I quattro “guai” ci inquietano un po’, ma non sono delle maledizioni: Dio non maledice le sue creature, mai, la sua è la voce della tristezza del padre in pena per i figli che si stanno perdendo.</w:t>
      </w:r>
    </w:p>
    <w:p w14:paraId="176F25E5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“Guai” non suona come una minaccia, ma come il gemito dei lamenti funebri, il singhiozzo del pianto su chi appare come morto.</w:t>
      </w:r>
    </w:p>
    <w:p w14:paraId="1E0D83C2" w14:textId="77777777" w:rsidR="0030286B" w:rsidRP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 xml:space="preserve"> “Guai”: e vi sento dentro il lamento di Gesù, che piange i ricchi e i sazi come coloro che si sono sbagliati su ciò che è vita e ciò che non lo è; e sono diventati gli idolatri del vuoto, gli amanti del nulla. </w:t>
      </w:r>
    </w:p>
    <w:p w14:paraId="15CE09F5" w14:textId="07845A7C" w:rsid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  <w:r w:rsidRPr="0030286B">
        <w:rPr>
          <w:rFonts w:ascii="Calibri" w:hAnsi="Calibri" w:cs="Calibri"/>
          <w:sz w:val="24"/>
          <w:szCs w:val="24"/>
        </w:rPr>
        <w:t>E gli idoli sono crudeli, spietati: divorano i loro stessi adoratori.</w:t>
      </w:r>
    </w:p>
    <w:p w14:paraId="551EFBF6" w14:textId="77777777" w:rsidR="0030286B" w:rsidRDefault="0030286B" w:rsidP="0030286B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57CAC719" w14:textId="0313EEE8" w:rsidR="0030286B" w:rsidRPr="0030286B" w:rsidRDefault="0030286B" w:rsidP="0030286B">
      <w:pPr>
        <w:pStyle w:val="Corpo"/>
        <w:jc w:val="both"/>
        <w:rPr>
          <w:rFonts w:ascii="Calibri" w:hAnsi="Calibri" w:cs="Calibri"/>
          <w:i/>
          <w:iCs/>
          <w:sz w:val="24"/>
          <w:szCs w:val="24"/>
        </w:rPr>
      </w:pPr>
      <w:r w:rsidRPr="0030286B">
        <w:rPr>
          <w:rFonts w:ascii="Calibri" w:hAnsi="Calibri" w:cs="Calibri"/>
          <w:i/>
          <w:iCs/>
          <w:sz w:val="24"/>
          <w:szCs w:val="24"/>
        </w:rPr>
        <w:t>P. Ermes Ronchi</w:t>
      </w:r>
    </w:p>
    <w:sectPr w:rsidR="0030286B" w:rsidRPr="0030286B" w:rsidSect="008871E8">
      <w:pgSz w:w="11906" w:h="16838" w:code="9"/>
      <w:pgMar w:top="567" w:right="1134" w:bottom="56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22C70" w14:textId="77777777" w:rsidR="000C7D3E" w:rsidRDefault="000C7D3E">
      <w:r>
        <w:separator/>
      </w:r>
    </w:p>
  </w:endnote>
  <w:endnote w:type="continuationSeparator" w:id="0">
    <w:p w14:paraId="058B113D" w14:textId="77777777" w:rsidR="000C7D3E" w:rsidRDefault="000C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6997" w14:textId="77777777" w:rsidR="000C7D3E" w:rsidRDefault="000C7D3E">
      <w:r>
        <w:separator/>
      </w:r>
    </w:p>
  </w:footnote>
  <w:footnote w:type="continuationSeparator" w:id="0">
    <w:p w14:paraId="2BD968A7" w14:textId="77777777" w:rsidR="000C7D3E" w:rsidRDefault="000C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0B"/>
    <w:rsid w:val="00046F97"/>
    <w:rsid w:val="000C7D3E"/>
    <w:rsid w:val="0030286B"/>
    <w:rsid w:val="004C6349"/>
    <w:rsid w:val="004D6C7B"/>
    <w:rsid w:val="005D496C"/>
    <w:rsid w:val="00667F98"/>
    <w:rsid w:val="006C3E9C"/>
    <w:rsid w:val="00835EB5"/>
    <w:rsid w:val="00846653"/>
    <w:rsid w:val="008871E8"/>
    <w:rsid w:val="008C20F1"/>
    <w:rsid w:val="00B40BD4"/>
    <w:rsid w:val="00BC2A6A"/>
    <w:rsid w:val="00BF20F7"/>
    <w:rsid w:val="00C5100B"/>
    <w:rsid w:val="00CA4B75"/>
    <w:rsid w:val="00CE0B55"/>
    <w:rsid w:val="00D40CB5"/>
    <w:rsid w:val="00F1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AB06"/>
  <w15:docId w15:val="{82550B9F-82D9-4A9B-B3CD-3654FBBD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uiPriority w:val="11"/>
    <w:qFormat/>
    <w:pPr>
      <w:keepNext/>
    </w:pPr>
    <w:rPr>
      <w:rFonts w:ascii="Helvetica Neue" w:eastAsia="Helvetica Neue" w:hAnsi="Helvetica Neue" w:cs="Helvetica Neue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3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8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68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11</cp:revision>
  <dcterms:created xsi:type="dcterms:W3CDTF">2025-01-13T07:49:00Z</dcterms:created>
  <dcterms:modified xsi:type="dcterms:W3CDTF">2025-02-15T18:53:00Z</dcterms:modified>
</cp:coreProperties>
</file>